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313D71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313D71" w:rsidRPr="00937266" w:rsidRDefault="00313D71" w:rsidP="00313D71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313D71" w:rsidRPr="00010C89" w:rsidRDefault="00313D71" w:rsidP="00313D71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.: 8-800-500-61-81</w:t>
            </w:r>
          </w:p>
          <w:p w:rsidR="00D324A6" w:rsidRPr="00313D71" w:rsidRDefault="00313D71" w:rsidP="00313D71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bookmarkStart w:id="0" w:name="_GoBack"/>
            <w:bookmarkEnd w:id="0"/>
            <w:r w:rsidR="00F50B4C" w:rsidRPr="00313D71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240FA3">
        <w:rPr>
          <w:i/>
          <w:u w:val="single"/>
        </w:rPr>
        <w:t xml:space="preserve"> </w:t>
      </w:r>
      <w:r w:rsidR="00313D71">
        <w:rPr>
          <w:b/>
          <w:bCs/>
          <w:i/>
          <w:u w:val="single"/>
        </w:rPr>
        <w:t>28</w:t>
      </w:r>
      <w:r w:rsidR="00084749">
        <w:rPr>
          <w:b/>
          <w:bCs/>
          <w:i/>
          <w:u w:val="single"/>
        </w:rPr>
        <w:t xml:space="preserve"> </w:t>
      </w:r>
      <w:r w:rsidR="00313D71">
        <w:rPr>
          <w:b/>
          <w:bCs/>
          <w:i/>
          <w:u w:val="single"/>
        </w:rPr>
        <w:t>июля 2025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</w:t>
      </w:r>
      <w:r w:rsidR="00313D71">
        <w:t>о членов в Совете Ассоциации — 8</w:t>
      </w:r>
      <w:r>
        <w:t>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E421D6" w:rsidRPr="00E421D6" w:rsidRDefault="00E421D6" w:rsidP="00E421D6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E421D6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Об утверждении итогов плановых и </w:t>
      </w:r>
      <w:r w:rsidR="00313D71">
        <w:rPr>
          <w:color w:val="000000"/>
          <w:sz w:val="24"/>
          <w:szCs w:val="24"/>
          <w:shd w:val="clear" w:color="auto" w:fill="FFFFFF"/>
          <w:lang w:eastAsia="hi-IN" w:bidi="hi-IN"/>
        </w:rPr>
        <w:t>внеплановых проверок 2 квартал 2025</w:t>
      </w:r>
      <w:r w:rsidRPr="00E421D6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года.</w:t>
      </w:r>
    </w:p>
    <w:p w:rsidR="00E421D6" w:rsidRPr="00E421D6" w:rsidRDefault="00E421D6" w:rsidP="00E421D6">
      <w:pPr>
        <w:ind w:left="360"/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542969" w:rsidRDefault="00E421D6" w:rsidP="00542969">
      <w:pPr>
        <w:pStyle w:val="Standard"/>
        <w:tabs>
          <w:tab w:val="left" w:pos="142"/>
        </w:tabs>
        <w:jc w:val="both"/>
        <w:rPr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  <w:shd w:val="clear" w:color="auto" w:fill="FFFFFF"/>
        </w:rPr>
        <w:tab/>
      </w:r>
    </w:p>
    <w:p w:rsidR="00E421D6" w:rsidRPr="00D2564D" w:rsidRDefault="00E421D6" w:rsidP="00E421D6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По </w:t>
      </w:r>
      <w:r w:rsidR="00313D71">
        <w:rPr>
          <w:b/>
          <w:bCs/>
          <w:color w:val="000000"/>
          <w:u w:val="single"/>
          <w:shd w:val="clear" w:color="auto" w:fill="FFFFFF"/>
        </w:rPr>
        <w:t>первому</w:t>
      </w:r>
      <w:r w:rsidRPr="00D2564D"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E421D6" w:rsidRDefault="00E421D6" w:rsidP="00E421D6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7C0B4C">
        <w:rPr>
          <w:rFonts w:eastAsia="Lucida Sans Unicode" w:cs="Tahoma"/>
          <w:color w:val="000000"/>
          <w:sz w:val="24"/>
          <w:szCs w:val="24"/>
          <w:lang w:eastAsia="hi-IN" w:bidi="hi-IN"/>
        </w:rPr>
        <w:t>Об утверждении резу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льтатов плановых и внеплановых проверок за </w:t>
      </w:r>
      <w:r w:rsidR="00313D71">
        <w:rPr>
          <w:color w:val="000000"/>
          <w:sz w:val="24"/>
          <w:szCs w:val="24"/>
          <w:shd w:val="clear" w:color="auto" w:fill="FFFFFF"/>
          <w:lang w:eastAsia="hi-IN" w:bidi="hi-IN"/>
        </w:rPr>
        <w:t>2 квартал 2025</w:t>
      </w:r>
      <w:r w:rsidR="00313D71">
        <w:rPr>
          <w:color w:val="000000"/>
          <w:sz w:val="24"/>
          <w:szCs w:val="24"/>
          <w:shd w:val="clear" w:color="auto" w:fill="FFFFFF"/>
          <w:lang w:eastAsia="hi-IN" w:bidi="hi-IN"/>
        </w:rPr>
        <w:t>г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</w:p>
    <w:p w:rsidR="00E421D6" w:rsidRPr="00D2278C" w:rsidRDefault="00E421D6" w:rsidP="00E421D6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выступил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председатель заседания </w:t>
      </w:r>
      <w:r w:rsidR="00313D71">
        <w:rPr>
          <w:rFonts w:eastAsia="Lucida Sans Unicode" w:cs="Tahoma"/>
          <w:color w:val="000000"/>
          <w:sz w:val="24"/>
          <w:szCs w:val="24"/>
          <w:lang w:eastAsia="hi-IN" w:bidi="hi-IN"/>
        </w:rPr>
        <w:t>Председатель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Совета Ассоциации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Кулаков К.Ю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., который предложил утвердить результаты плановых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и внеплановых проверок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</w:t>
      </w:r>
      <w:r w:rsidR="00313D71">
        <w:rPr>
          <w:color w:val="000000"/>
          <w:sz w:val="24"/>
          <w:szCs w:val="24"/>
          <w:shd w:val="clear" w:color="auto" w:fill="FFFFFF"/>
          <w:lang w:eastAsia="hi-IN" w:bidi="hi-IN"/>
        </w:rPr>
        <w:t>2 квартал 2025</w:t>
      </w:r>
      <w:r w:rsidR="00313D71" w:rsidRPr="00E421D6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E421D6" w:rsidRPr="00D2278C" w:rsidRDefault="00313D71" w:rsidP="00E421D6">
      <w:pPr>
        <w:widowControl/>
        <w:numPr>
          <w:ilvl w:val="0"/>
          <w:numId w:val="10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- 5</w:t>
      </w:r>
      <w:r w:rsidR="00E421D6"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; </w:t>
      </w:r>
    </w:p>
    <w:p w:rsidR="00E421D6" w:rsidRPr="00D2278C" w:rsidRDefault="00E421D6" w:rsidP="00E421D6">
      <w:pPr>
        <w:widowControl/>
        <w:numPr>
          <w:ilvl w:val="0"/>
          <w:numId w:val="10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E421D6" w:rsidRPr="00D2278C" w:rsidRDefault="00E421D6" w:rsidP="00E421D6">
      <w:pPr>
        <w:widowControl/>
        <w:numPr>
          <w:ilvl w:val="0"/>
          <w:numId w:val="10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E421D6" w:rsidRPr="00D2278C" w:rsidRDefault="00E421D6" w:rsidP="00E421D6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E421D6" w:rsidRDefault="00E421D6" w:rsidP="00E421D6">
      <w:pPr>
        <w:pStyle w:val="Standard"/>
        <w:ind w:left="735"/>
        <w:rPr>
          <w:rFonts w:eastAsia="Times New Roman" w:cs="Times New Roman"/>
          <w:color w:val="000000"/>
        </w:rPr>
      </w:pPr>
      <w:r w:rsidRPr="00D2278C">
        <w:rPr>
          <w:b/>
          <w:bCs/>
          <w:color w:val="000000"/>
        </w:rPr>
        <w:t>Решили:</w:t>
      </w:r>
      <w:r w:rsidRPr="00D2278C">
        <w:rPr>
          <w:color w:val="000000"/>
        </w:rPr>
        <w:t xml:space="preserve"> Утвердить результаты плановых </w:t>
      </w:r>
      <w:r>
        <w:rPr>
          <w:color w:val="000000"/>
        </w:rPr>
        <w:t xml:space="preserve">и внеплановых </w:t>
      </w:r>
      <w:r w:rsidRPr="00D2278C">
        <w:rPr>
          <w:color w:val="000000"/>
        </w:rPr>
        <w:t xml:space="preserve">проверок </w:t>
      </w:r>
      <w:r>
        <w:rPr>
          <w:color w:val="000000"/>
        </w:rPr>
        <w:t xml:space="preserve">за </w:t>
      </w:r>
      <w:r w:rsidR="00313D71">
        <w:rPr>
          <w:color w:val="000000"/>
          <w:shd w:val="clear" w:color="auto" w:fill="FFFFFF"/>
        </w:rPr>
        <w:t>2 квартал 2025</w:t>
      </w:r>
      <w:r w:rsidR="00313D71">
        <w:rPr>
          <w:color w:val="000000"/>
          <w:shd w:val="clear" w:color="auto" w:fill="FFFFFF"/>
        </w:rPr>
        <w:t>г.</w:t>
      </w:r>
    </w:p>
    <w:p w:rsidR="00542969" w:rsidRDefault="00542969" w:rsidP="00542969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p w:rsidR="00542969" w:rsidRPr="00937266" w:rsidRDefault="00542969" w:rsidP="00542969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214" w:rsidRDefault="00172214">
      <w:r>
        <w:separator/>
      </w:r>
    </w:p>
  </w:endnote>
  <w:endnote w:type="continuationSeparator" w:id="0">
    <w:p w:rsidR="00172214" w:rsidRDefault="0017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214" w:rsidRDefault="00172214">
      <w:r>
        <w:rPr>
          <w:color w:val="000000"/>
        </w:rPr>
        <w:separator/>
      </w:r>
    </w:p>
  </w:footnote>
  <w:footnote w:type="continuationSeparator" w:id="0">
    <w:p w:rsidR="00172214" w:rsidRDefault="00172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07E72"/>
    <w:rsid w:val="00015E5D"/>
    <w:rsid w:val="000276F3"/>
    <w:rsid w:val="00066991"/>
    <w:rsid w:val="00072A25"/>
    <w:rsid w:val="00081EFC"/>
    <w:rsid w:val="00084749"/>
    <w:rsid w:val="00091A52"/>
    <w:rsid w:val="000B3574"/>
    <w:rsid w:val="000B5441"/>
    <w:rsid w:val="000D172B"/>
    <w:rsid w:val="000D1DC7"/>
    <w:rsid w:val="000E36D5"/>
    <w:rsid w:val="00115C07"/>
    <w:rsid w:val="00115E71"/>
    <w:rsid w:val="00130B0B"/>
    <w:rsid w:val="001430E8"/>
    <w:rsid w:val="00166536"/>
    <w:rsid w:val="00172214"/>
    <w:rsid w:val="001B55B5"/>
    <w:rsid w:val="001C5727"/>
    <w:rsid w:val="001E7751"/>
    <w:rsid w:val="0020342A"/>
    <w:rsid w:val="00205928"/>
    <w:rsid w:val="00211614"/>
    <w:rsid w:val="00213EA4"/>
    <w:rsid w:val="002259AF"/>
    <w:rsid w:val="00240FA3"/>
    <w:rsid w:val="002511FC"/>
    <w:rsid w:val="00252620"/>
    <w:rsid w:val="00252C66"/>
    <w:rsid w:val="00276B54"/>
    <w:rsid w:val="002875B8"/>
    <w:rsid w:val="002A2916"/>
    <w:rsid w:val="002A5EBC"/>
    <w:rsid w:val="002B2BAD"/>
    <w:rsid w:val="002C5562"/>
    <w:rsid w:val="002E1738"/>
    <w:rsid w:val="003002CA"/>
    <w:rsid w:val="00313D71"/>
    <w:rsid w:val="00343C19"/>
    <w:rsid w:val="00352522"/>
    <w:rsid w:val="003836F6"/>
    <w:rsid w:val="003A41E9"/>
    <w:rsid w:val="003B50D2"/>
    <w:rsid w:val="003C20E4"/>
    <w:rsid w:val="003D13A6"/>
    <w:rsid w:val="003D628B"/>
    <w:rsid w:val="003E5F54"/>
    <w:rsid w:val="00414DDD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257E"/>
    <w:rsid w:val="004C5403"/>
    <w:rsid w:val="004D0D32"/>
    <w:rsid w:val="00501A9D"/>
    <w:rsid w:val="005222A7"/>
    <w:rsid w:val="00542969"/>
    <w:rsid w:val="0055581F"/>
    <w:rsid w:val="005762A6"/>
    <w:rsid w:val="00584E0D"/>
    <w:rsid w:val="00586367"/>
    <w:rsid w:val="005924F7"/>
    <w:rsid w:val="005A455B"/>
    <w:rsid w:val="005A6A20"/>
    <w:rsid w:val="005B088A"/>
    <w:rsid w:val="005B396B"/>
    <w:rsid w:val="005B6092"/>
    <w:rsid w:val="005C3C5E"/>
    <w:rsid w:val="005C4904"/>
    <w:rsid w:val="005C6E65"/>
    <w:rsid w:val="005D3BF7"/>
    <w:rsid w:val="005D5FBD"/>
    <w:rsid w:val="005D6A95"/>
    <w:rsid w:val="005E7089"/>
    <w:rsid w:val="005F203F"/>
    <w:rsid w:val="00613580"/>
    <w:rsid w:val="006270FB"/>
    <w:rsid w:val="00641AB9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F42"/>
    <w:rsid w:val="00787690"/>
    <w:rsid w:val="007C1B76"/>
    <w:rsid w:val="007E2318"/>
    <w:rsid w:val="007E2961"/>
    <w:rsid w:val="007E619A"/>
    <w:rsid w:val="007F45DF"/>
    <w:rsid w:val="007F6BE9"/>
    <w:rsid w:val="008548A6"/>
    <w:rsid w:val="008805F7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76F69"/>
    <w:rsid w:val="00982DBE"/>
    <w:rsid w:val="009A68BC"/>
    <w:rsid w:val="009B32D4"/>
    <w:rsid w:val="009E02E2"/>
    <w:rsid w:val="009E5235"/>
    <w:rsid w:val="00A0188F"/>
    <w:rsid w:val="00A12CFA"/>
    <w:rsid w:val="00A267AD"/>
    <w:rsid w:val="00A45D3E"/>
    <w:rsid w:val="00A74C1E"/>
    <w:rsid w:val="00A765C1"/>
    <w:rsid w:val="00A8306F"/>
    <w:rsid w:val="00A83F6E"/>
    <w:rsid w:val="00A84082"/>
    <w:rsid w:val="00A95FEE"/>
    <w:rsid w:val="00AA0AC6"/>
    <w:rsid w:val="00AA6CF3"/>
    <w:rsid w:val="00AC1E23"/>
    <w:rsid w:val="00AE0528"/>
    <w:rsid w:val="00B00EFE"/>
    <w:rsid w:val="00B054EC"/>
    <w:rsid w:val="00B115FD"/>
    <w:rsid w:val="00B15D60"/>
    <w:rsid w:val="00B2298D"/>
    <w:rsid w:val="00B25167"/>
    <w:rsid w:val="00B54AC2"/>
    <w:rsid w:val="00B61351"/>
    <w:rsid w:val="00B739AF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12D6D"/>
    <w:rsid w:val="00E1790A"/>
    <w:rsid w:val="00E410D0"/>
    <w:rsid w:val="00E421D6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2021-11-30T07:57:00Z</cp:lastPrinted>
  <dcterms:created xsi:type="dcterms:W3CDTF">2025-07-30T09:27:00Z</dcterms:created>
  <dcterms:modified xsi:type="dcterms:W3CDTF">2025-07-30T09:27:00Z</dcterms:modified>
</cp:coreProperties>
</file>