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7A" w:rsidRDefault="0028439D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677A" w:rsidRDefault="0028439D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96677A" w:rsidRDefault="0096677A">
      <w:pPr>
        <w:pStyle w:val="Standard"/>
        <w:jc w:val="center"/>
      </w:pPr>
    </w:p>
    <w:p w:rsidR="0096677A" w:rsidRDefault="0028439D">
      <w:pPr>
        <w:pStyle w:val="Standard"/>
        <w:jc w:val="both"/>
      </w:pPr>
      <w:r>
        <w:t>09 сентября  2014 года                                                                                                     г.Краснодар</w:t>
      </w:r>
    </w:p>
    <w:p w:rsidR="0096677A" w:rsidRDefault="0028439D">
      <w:pPr>
        <w:pStyle w:val="Standard"/>
        <w:jc w:val="both"/>
      </w:pPr>
      <w:r>
        <w:t xml:space="preserve"> </w:t>
      </w:r>
    </w:p>
    <w:p w:rsidR="0096677A" w:rsidRDefault="0028439D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96677A" w:rsidRDefault="0096677A">
      <w:pPr>
        <w:pStyle w:val="Standard"/>
        <w:jc w:val="both"/>
      </w:pPr>
    </w:p>
    <w:p w:rsidR="0096677A" w:rsidRDefault="0028439D">
      <w:pPr>
        <w:pStyle w:val="Standard"/>
        <w:jc w:val="both"/>
      </w:pPr>
      <w:r>
        <w:t>Всего членов Совете Партнерства — 7.</w:t>
      </w:r>
    </w:p>
    <w:p w:rsidR="0096677A" w:rsidRDefault="0096677A">
      <w:pPr>
        <w:pStyle w:val="Standard"/>
        <w:jc w:val="both"/>
      </w:pPr>
    </w:p>
    <w:p w:rsidR="0096677A" w:rsidRDefault="0028439D">
      <w:pPr>
        <w:pStyle w:val="Standard"/>
        <w:jc w:val="both"/>
      </w:pPr>
      <w:r>
        <w:t>В заседании участвуют 5 членов Совета Партнерства.</w:t>
      </w:r>
    </w:p>
    <w:p w:rsidR="0096677A" w:rsidRDefault="0096677A">
      <w:pPr>
        <w:pStyle w:val="Standard"/>
        <w:jc w:val="both"/>
        <w:rPr>
          <w:b/>
          <w:bCs/>
        </w:rPr>
      </w:pPr>
    </w:p>
    <w:p w:rsidR="0096677A" w:rsidRDefault="0028439D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96677A" w:rsidRDefault="0028439D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96677A" w:rsidRDefault="0028439D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96677A" w:rsidRDefault="0028439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96677A" w:rsidRDefault="0028439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96677A" w:rsidRDefault="0028439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96677A" w:rsidRDefault="0028439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Партнерства.</w:t>
      </w:r>
    </w:p>
    <w:p w:rsidR="0096677A" w:rsidRDefault="0096677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96677A" w:rsidRDefault="0028439D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96677A" w:rsidRDefault="0096677A">
      <w:pPr>
        <w:pStyle w:val="Standard"/>
        <w:jc w:val="both"/>
        <w:rPr>
          <w:rFonts w:eastAsia="Times New Roman" w:cs="Times New Roman"/>
          <w:color w:val="000000"/>
        </w:rPr>
      </w:pPr>
    </w:p>
    <w:p w:rsidR="0096677A" w:rsidRDefault="0028439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96677A" w:rsidRDefault="0028439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96677A" w:rsidRDefault="0096677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96677A" w:rsidRDefault="0028439D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6677A" w:rsidRDefault="0096677A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96677A" w:rsidRDefault="0028439D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96677A" w:rsidRPr="00106638" w:rsidRDefault="0028439D" w:rsidP="00106638">
      <w:pPr>
        <w:numPr>
          <w:ilvl w:val="2"/>
          <w:numId w:val="3"/>
        </w:numPr>
        <w:tabs>
          <w:tab w:val="left" w:pos="990"/>
        </w:tabs>
        <w:ind w:firstLine="705"/>
        <w:jc w:val="both"/>
        <w:textAlignment w:val="auto"/>
      </w:pPr>
      <w:r>
        <w:rPr>
          <w:shd w:val="clear" w:color="auto" w:fill="FFFFFF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списка кандидатов в Совет Партнерства для представления Общему собранию членов Партнерства для утверждения.</w:t>
      </w:r>
    </w:p>
    <w:p w:rsidR="0096677A" w:rsidRDefault="0028439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96677A" w:rsidRDefault="0028439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96677A" w:rsidRDefault="0028439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принятии в члены Партнерства от 4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96677A" w:rsidRDefault="0096677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222"/>
      </w:tblGrid>
      <w:tr w:rsidR="00106638" w:rsidTr="00106638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Default="0010663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Default="0010663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06638" w:rsidTr="00106638">
        <w:tc>
          <w:tcPr>
            <w:tcW w:w="210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6638" w:rsidRPr="00106638" w:rsidRDefault="00106638">
            <w:pPr>
              <w:jc w:val="center"/>
              <w:rPr>
                <w:bCs/>
                <w:sz w:val="24"/>
                <w:szCs w:val="24"/>
              </w:rPr>
            </w:pPr>
            <w:r w:rsidRPr="00106638">
              <w:rPr>
                <w:bCs/>
                <w:sz w:val="24"/>
                <w:szCs w:val="24"/>
              </w:rPr>
              <w:t>Черненко Алексей Владимирович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Pr="00106638" w:rsidRDefault="00106638">
            <w:pPr>
              <w:pStyle w:val="TableContents"/>
              <w:rPr>
                <w:rFonts w:cs="Times New Roman"/>
              </w:rPr>
            </w:pPr>
            <w:r w:rsidRPr="00106638">
              <w:rPr>
                <w:rFonts w:cs="Times New Roman"/>
              </w:rPr>
              <w:t>Краснодарский край</w:t>
            </w:r>
          </w:p>
        </w:tc>
      </w:tr>
      <w:tr w:rsidR="00106638" w:rsidTr="00106638">
        <w:trPr>
          <w:trHeight w:val="84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6638" w:rsidRPr="00106638" w:rsidRDefault="00106638">
            <w:pPr>
              <w:jc w:val="center"/>
              <w:rPr>
                <w:bCs/>
                <w:sz w:val="24"/>
                <w:szCs w:val="24"/>
              </w:rPr>
            </w:pPr>
            <w:r w:rsidRPr="00106638">
              <w:rPr>
                <w:bCs/>
                <w:sz w:val="24"/>
                <w:szCs w:val="24"/>
              </w:rPr>
              <w:t xml:space="preserve">Эпштейн Михаил </w:t>
            </w:r>
          </w:p>
          <w:p w:rsidR="00106638" w:rsidRPr="00106638" w:rsidRDefault="00106638">
            <w:pPr>
              <w:jc w:val="center"/>
              <w:rPr>
                <w:sz w:val="24"/>
                <w:szCs w:val="24"/>
              </w:rPr>
            </w:pPr>
            <w:r w:rsidRPr="00106638">
              <w:rPr>
                <w:bCs/>
                <w:sz w:val="24"/>
                <w:szCs w:val="24"/>
              </w:rPr>
              <w:t xml:space="preserve">Анатольевич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Pr="00106638" w:rsidRDefault="00106638" w:rsidP="00106638">
            <w:pPr>
              <w:pStyle w:val="TableContents"/>
              <w:rPr>
                <w:rFonts w:cs="Times New Roman"/>
              </w:rPr>
            </w:pPr>
            <w:r w:rsidRPr="00106638">
              <w:rPr>
                <w:rFonts w:cs="Times New Roman"/>
              </w:rPr>
              <w:t>Республика Крым</w:t>
            </w:r>
          </w:p>
        </w:tc>
      </w:tr>
      <w:tr w:rsidR="00106638" w:rsidTr="0010663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6638" w:rsidRPr="00106638" w:rsidRDefault="00106638">
            <w:pPr>
              <w:jc w:val="center"/>
              <w:rPr>
                <w:bCs/>
                <w:sz w:val="24"/>
                <w:szCs w:val="24"/>
              </w:rPr>
            </w:pPr>
            <w:r w:rsidRPr="00106638">
              <w:rPr>
                <w:bCs/>
                <w:sz w:val="24"/>
                <w:szCs w:val="24"/>
              </w:rPr>
              <w:t xml:space="preserve">Вовк Виктория </w:t>
            </w:r>
          </w:p>
          <w:p w:rsidR="00106638" w:rsidRPr="00106638" w:rsidRDefault="00106638">
            <w:pPr>
              <w:jc w:val="center"/>
              <w:rPr>
                <w:sz w:val="24"/>
                <w:szCs w:val="24"/>
              </w:rPr>
            </w:pPr>
            <w:r w:rsidRPr="00106638">
              <w:rPr>
                <w:bCs/>
                <w:sz w:val="24"/>
                <w:szCs w:val="24"/>
              </w:rPr>
              <w:t>Сергеевна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Pr="00106638" w:rsidRDefault="00106638">
            <w:pPr>
              <w:pStyle w:val="TableContents"/>
              <w:rPr>
                <w:rFonts w:cs="Times New Roman"/>
              </w:rPr>
            </w:pPr>
            <w:r w:rsidRPr="00106638">
              <w:rPr>
                <w:rFonts w:cs="Times New Roman"/>
              </w:rPr>
              <w:t>Республика Крым</w:t>
            </w:r>
          </w:p>
        </w:tc>
      </w:tr>
      <w:tr w:rsidR="00106638" w:rsidTr="0010663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6638" w:rsidRPr="00106638" w:rsidRDefault="00106638">
            <w:pPr>
              <w:jc w:val="center"/>
              <w:rPr>
                <w:bCs/>
                <w:sz w:val="24"/>
                <w:szCs w:val="24"/>
              </w:rPr>
            </w:pPr>
            <w:r w:rsidRPr="00106638">
              <w:rPr>
                <w:bCs/>
                <w:sz w:val="24"/>
                <w:szCs w:val="24"/>
              </w:rPr>
              <w:lastRenderedPageBreak/>
              <w:t xml:space="preserve">Грабовый Кирилл Петрович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Pr="00106638" w:rsidRDefault="00106638">
            <w:pPr>
              <w:pStyle w:val="TableContents"/>
              <w:rPr>
                <w:rFonts w:cs="Times New Roman"/>
              </w:rPr>
            </w:pPr>
            <w:r w:rsidRPr="00106638">
              <w:rPr>
                <w:rFonts w:cs="Times New Roman"/>
              </w:rPr>
              <w:t>Московская область</w:t>
            </w:r>
          </w:p>
        </w:tc>
      </w:tr>
    </w:tbl>
    <w:p w:rsidR="0096677A" w:rsidRDefault="0096677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6677A" w:rsidRDefault="0028439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96677A" w:rsidRDefault="0028439D">
      <w:pPr>
        <w:pStyle w:val="Textbody"/>
        <w:numPr>
          <w:ilvl w:val="0"/>
          <w:numId w:val="5"/>
        </w:numPr>
        <w:tabs>
          <w:tab w:val="left" w:pos="-6493"/>
        </w:tabs>
        <w:spacing w:after="0"/>
        <w:ind w:hanging="720"/>
      </w:pPr>
      <w:r>
        <w:t>За - 5;</w:t>
      </w:r>
    </w:p>
    <w:p w:rsidR="0096677A" w:rsidRDefault="0028439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96677A" w:rsidRDefault="0028439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96677A" w:rsidRDefault="0096677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6677A" w:rsidRDefault="0028439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96677A" w:rsidRDefault="0096677A">
      <w:pPr>
        <w:pStyle w:val="Standard"/>
        <w:tabs>
          <w:tab w:val="left" w:pos="990"/>
        </w:tabs>
        <w:ind w:firstLine="705"/>
        <w:jc w:val="both"/>
      </w:pPr>
    </w:p>
    <w:p w:rsidR="0096677A" w:rsidRDefault="0096677A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106638" w:rsidTr="0010663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Default="0010663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Default="0010663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06638" w:rsidTr="00C814F3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6638" w:rsidRDefault="00106638" w:rsidP="00106638">
            <w:pPr>
              <w:jc w:val="center"/>
              <w:rPr>
                <w:bCs/>
              </w:rPr>
            </w:pPr>
            <w:r>
              <w:rPr>
                <w:bCs/>
              </w:rPr>
              <w:t>Черненко Алексей Владимирович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Pr="00106638" w:rsidRDefault="00106638" w:rsidP="00106638">
            <w:pPr>
              <w:pStyle w:val="TableContents"/>
              <w:rPr>
                <w:rFonts w:cs="Times New Roman"/>
              </w:rPr>
            </w:pPr>
            <w:r w:rsidRPr="00106638">
              <w:rPr>
                <w:rFonts w:cs="Times New Roman"/>
              </w:rPr>
              <w:t>Краснодарский край</w:t>
            </w:r>
          </w:p>
        </w:tc>
      </w:tr>
      <w:tr w:rsidR="00106638" w:rsidTr="00C814F3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6638" w:rsidRDefault="00106638" w:rsidP="001066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Эпштейн Михаил </w:t>
            </w:r>
          </w:p>
          <w:p w:rsidR="00106638" w:rsidRDefault="00106638" w:rsidP="00106638">
            <w:pPr>
              <w:jc w:val="center"/>
            </w:pPr>
            <w:r>
              <w:rPr>
                <w:bCs/>
              </w:rPr>
              <w:t xml:space="preserve">Анатольевич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Pr="00106638" w:rsidRDefault="00106638" w:rsidP="00106638">
            <w:pPr>
              <w:pStyle w:val="TableContents"/>
              <w:rPr>
                <w:rFonts w:cs="Times New Roman"/>
              </w:rPr>
            </w:pPr>
            <w:r w:rsidRPr="00106638">
              <w:rPr>
                <w:rFonts w:cs="Times New Roman"/>
              </w:rPr>
              <w:t>Республика Крым</w:t>
            </w:r>
          </w:p>
        </w:tc>
      </w:tr>
      <w:tr w:rsidR="00106638" w:rsidTr="00C814F3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6638" w:rsidRDefault="00106638" w:rsidP="001066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Вовк Виктория </w:t>
            </w:r>
          </w:p>
          <w:p w:rsidR="00106638" w:rsidRDefault="00106638" w:rsidP="00106638">
            <w:pPr>
              <w:jc w:val="center"/>
            </w:pPr>
            <w:r>
              <w:rPr>
                <w:bCs/>
              </w:rPr>
              <w:t>Сергеевна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Pr="00106638" w:rsidRDefault="00106638" w:rsidP="00106638">
            <w:pPr>
              <w:pStyle w:val="TableContents"/>
              <w:rPr>
                <w:rFonts w:cs="Times New Roman"/>
              </w:rPr>
            </w:pPr>
            <w:r w:rsidRPr="00106638">
              <w:rPr>
                <w:rFonts w:cs="Times New Roman"/>
              </w:rPr>
              <w:t>Республика Крым</w:t>
            </w:r>
          </w:p>
        </w:tc>
      </w:tr>
      <w:tr w:rsidR="00106638" w:rsidTr="00C814F3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6638" w:rsidRDefault="00106638" w:rsidP="001066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Грабовый Кирилл Петрович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638" w:rsidRPr="00106638" w:rsidRDefault="00106638" w:rsidP="00106638">
            <w:pPr>
              <w:pStyle w:val="TableContents"/>
              <w:rPr>
                <w:rFonts w:cs="Times New Roman"/>
              </w:rPr>
            </w:pPr>
            <w:r w:rsidRPr="00106638">
              <w:rPr>
                <w:rFonts w:cs="Times New Roman"/>
              </w:rPr>
              <w:t>Московская область</w:t>
            </w:r>
          </w:p>
        </w:tc>
      </w:tr>
    </w:tbl>
    <w:p w:rsidR="0096677A" w:rsidRDefault="0096677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6677A" w:rsidRDefault="0028439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>По второму вопросу повестки дня:</w:t>
      </w:r>
    </w:p>
    <w:p w:rsidR="0096677A" w:rsidRDefault="0028439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списка кандидатов в Совет Партнерства для представления Общему собранию членов Партнерства для утверждения</w:t>
      </w:r>
    </w:p>
    <w:p w:rsidR="0096677A" w:rsidRDefault="0028439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 Президент Совета Партнерства Овчинников К. И., который довел до сведения присутствующих, что в установленный Уставом и внутренними документами Партнерства срок в Совет Партнерства от членов Партнерства не было представлено ни одного предложения с указанием кандидатур в члены Совета Партнерства. В связи с указанным, Президент предложил утвердить следующий сформированный список кандидатов в Совет Партнерства для представления Общему собранию членов Партнерства для утверждения на место члена, подавшего заявление об освобождении от</w:t>
      </w:r>
      <w:r>
        <w:rPr>
          <w:shd w:val="clear" w:color="auto" w:fill="FFFFFF"/>
        </w:rPr>
        <w:t xml:space="preserve"> обязанностей члена Совета Партнерства:</w:t>
      </w:r>
    </w:p>
    <w:p w:rsidR="0096677A" w:rsidRDefault="0096677A">
      <w:pPr>
        <w:pStyle w:val="a7"/>
        <w:tabs>
          <w:tab w:val="left" w:pos="990"/>
        </w:tabs>
        <w:spacing w:after="0"/>
        <w:ind w:firstLine="705"/>
        <w:jc w:val="both"/>
        <w:rPr>
          <w:rFonts w:eastAsia="Arial" w:cs="Arial"/>
          <w:sz w:val="20"/>
          <w:szCs w:val="20"/>
          <w:shd w:val="clear" w:color="auto" w:fill="FFFFFF"/>
          <w:lang w:eastAsia="ru-RU" w:bidi="ar-SA"/>
        </w:rPr>
      </w:pPr>
    </w:p>
    <w:p w:rsidR="0096677A" w:rsidRDefault="0028439D">
      <w:pPr>
        <w:pStyle w:val="Standard"/>
        <w:widowControl w:val="0"/>
        <w:jc w:val="both"/>
      </w:pPr>
      <w:r>
        <w:t>Зюзько Олег Иванович – член Партнерства.</w:t>
      </w:r>
    </w:p>
    <w:p w:rsidR="0096677A" w:rsidRDefault="0096677A">
      <w:pPr>
        <w:pStyle w:val="a7"/>
        <w:tabs>
          <w:tab w:val="left" w:pos="990"/>
        </w:tabs>
        <w:spacing w:after="0"/>
        <w:ind w:firstLine="705"/>
        <w:jc w:val="both"/>
      </w:pPr>
    </w:p>
    <w:p w:rsidR="0096677A" w:rsidRDefault="0028439D">
      <w:pPr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</w:t>
      </w:r>
    </w:p>
    <w:p w:rsidR="0096677A" w:rsidRDefault="0028439D">
      <w:pPr>
        <w:pStyle w:val="a7"/>
        <w:numPr>
          <w:ilvl w:val="0"/>
          <w:numId w:val="6"/>
        </w:numPr>
        <w:tabs>
          <w:tab w:val="left" w:pos="0"/>
        </w:tabs>
        <w:spacing w:after="0"/>
      </w:pPr>
      <w:r>
        <w:t xml:space="preserve">За - 5; </w:t>
      </w:r>
    </w:p>
    <w:p w:rsidR="0096677A" w:rsidRDefault="0028439D">
      <w:pPr>
        <w:pStyle w:val="a7"/>
        <w:numPr>
          <w:ilvl w:val="0"/>
          <w:numId w:val="6"/>
        </w:numPr>
        <w:tabs>
          <w:tab w:val="left" w:pos="0"/>
        </w:tabs>
        <w:spacing w:after="0"/>
      </w:pPr>
      <w:r>
        <w:t xml:space="preserve">Против - 0; </w:t>
      </w:r>
    </w:p>
    <w:p w:rsidR="0096677A" w:rsidRDefault="0028439D">
      <w:pPr>
        <w:pStyle w:val="a7"/>
        <w:numPr>
          <w:ilvl w:val="0"/>
          <w:numId w:val="6"/>
        </w:numPr>
        <w:tabs>
          <w:tab w:val="left" w:pos="0"/>
        </w:tabs>
        <w:spacing w:after="0"/>
        <w:jc w:val="both"/>
      </w:pPr>
      <w:r>
        <w:t xml:space="preserve">Воздержалось — 0. </w:t>
      </w:r>
    </w:p>
    <w:p w:rsidR="0096677A" w:rsidRDefault="0096677A">
      <w:pPr>
        <w:pStyle w:val="a7"/>
        <w:tabs>
          <w:tab w:val="left" w:pos="707"/>
        </w:tabs>
        <w:spacing w:after="0"/>
        <w:jc w:val="both"/>
      </w:pPr>
    </w:p>
    <w:p w:rsidR="0096677A" w:rsidRPr="00106638" w:rsidRDefault="0028439D" w:rsidP="00106638">
      <w:pPr>
        <w:pStyle w:val="a7"/>
        <w:tabs>
          <w:tab w:val="left" w:pos="990"/>
        </w:tabs>
        <w:spacing w:after="0"/>
        <w:ind w:firstLine="705"/>
        <w:jc w:val="both"/>
      </w:pPr>
      <w:r>
        <w:rPr>
          <w:b/>
          <w:bCs/>
          <w:shd w:val="clear" w:color="auto" w:fill="FFFFFF"/>
        </w:rPr>
        <w:t>Решили:</w:t>
      </w:r>
      <w:r>
        <w:rPr>
          <w:shd w:val="clear" w:color="auto" w:fill="FFFFFF"/>
        </w:rPr>
        <w:t xml:space="preserve"> утвердить следующий сформированный список кандидатов в Совет Партнерства для представления Общему собранию членов Партнерства для утверждения на место члена, подавшего заявление об освобождении от обязан</w:t>
      </w:r>
      <w:r w:rsidR="00106638">
        <w:rPr>
          <w:shd w:val="clear" w:color="auto" w:fill="FFFFFF"/>
        </w:rPr>
        <w:t xml:space="preserve">ностей члена Совета Партнерства: </w:t>
      </w:r>
      <w:r>
        <w:t>Кулаков Кирилл Юрьевич.</w:t>
      </w:r>
    </w:p>
    <w:p w:rsidR="0096677A" w:rsidRDefault="0028439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96677A" w:rsidRDefault="0096677A" w:rsidP="00106638">
      <w:pPr>
        <w:pStyle w:val="Standard"/>
        <w:tabs>
          <w:tab w:val="left" w:pos="990"/>
        </w:tabs>
        <w:jc w:val="both"/>
        <w:rPr>
          <w:b/>
          <w:bCs/>
        </w:rPr>
      </w:pPr>
    </w:p>
    <w:p w:rsidR="0096677A" w:rsidRDefault="0028439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96677A" w:rsidRDefault="0096677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6677A" w:rsidRDefault="0096677A" w:rsidP="00106638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</w:p>
    <w:p w:rsidR="0096677A" w:rsidRDefault="0028439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9667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44" w:rsidRDefault="00070144">
      <w:r>
        <w:separator/>
      </w:r>
    </w:p>
  </w:endnote>
  <w:endnote w:type="continuationSeparator" w:id="0">
    <w:p w:rsidR="00070144" w:rsidRDefault="0007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44" w:rsidRDefault="00070144">
      <w:r>
        <w:rPr>
          <w:color w:val="000000"/>
        </w:rPr>
        <w:separator/>
      </w:r>
    </w:p>
  </w:footnote>
  <w:footnote w:type="continuationSeparator" w:id="0">
    <w:p w:rsidR="00070144" w:rsidRDefault="0007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481"/>
    <w:multiLevelType w:val="multilevel"/>
    <w:tmpl w:val="37DEA1E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8653ED"/>
    <w:multiLevelType w:val="multilevel"/>
    <w:tmpl w:val="041AB8D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259D275E"/>
    <w:multiLevelType w:val="multilevel"/>
    <w:tmpl w:val="E9B2F21A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2A56514A"/>
    <w:multiLevelType w:val="multilevel"/>
    <w:tmpl w:val="8662F77E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632F5F8A"/>
    <w:multiLevelType w:val="multilevel"/>
    <w:tmpl w:val="0B66B9D2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79045EA9"/>
    <w:multiLevelType w:val="multilevel"/>
    <w:tmpl w:val="61C068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7A"/>
    <w:rsid w:val="00070144"/>
    <w:rsid w:val="00106638"/>
    <w:rsid w:val="0028439D"/>
    <w:rsid w:val="0096677A"/>
    <w:rsid w:val="00A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7A250-84A2-4D9A-A327-1AD23E33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Body Text"/>
    <w:basedOn w:val="a"/>
    <w:pPr>
      <w:spacing w:after="120"/>
      <w:textAlignment w:val="auto"/>
    </w:pPr>
    <w:rPr>
      <w:rFonts w:eastAsia="Lucida Sans Unicode" w:cs="Tahoma"/>
      <w:sz w:val="24"/>
      <w:szCs w:val="24"/>
      <w:lang w:eastAsia="hi-IN" w:bidi="hi-IN"/>
    </w:rPr>
  </w:style>
  <w:style w:type="character" w:customStyle="1" w:styleId="a8">
    <w:name w:val="Основной текст Знак"/>
    <w:basedOn w:val="a1"/>
    <w:rPr>
      <w:rFonts w:eastAsia="Lucida Sans Unicode" w:cs="Tahoma"/>
      <w:kern w:val="3"/>
      <w:sz w:val="24"/>
      <w:szCs w:val="24"/>
      <w:lang w:eastAsia="hi-IN" w:bidi="hi-IN"/>
    </w:rPr>
  </w:style>
  <w:style w:type="numbering" w:customStyle="1" w:styleId="WWNum1">
    <w:name w:val="WWNum1"/>
    <w:basedOn w:val="a3"/>
    <w:pPr>
      <w:numPr>
        <w:numId w:val="1"/>
      </w:numPr>
    </w:pPr>
  </w:style>
  <w:style w:type="numbering" w:customStyle="1" w:styleId="WWNum2">
    <w:name w:val="WWNum2"/>
    <w:basedOn w:val="a3"/>
    <w:pPr>
      <w:numPr>
        <w:numId w:val="2"/>
      </w:numPr>
    </w:pPr>
  </w:style>
  <w:style w:type="numbering" w:customStyle="1" w:styleId="WWNum3">
    <w:name w:val="WWNum3"/>
    <w:basedOn w:val="a3"/>
    <w:pPr>
      <w:numPr>
        <w:numId w:val="3"/>
      </w:numPr>
    </w:pPr>
  </w:style>
  <w:style w:type="numbering" w:customStyle="1" w:styleId="WWNum4">
    <w:name w:val="WWNum4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2014-09-05T09:16:00Z</cp:lastPrinted>
  <dcterms:created xsi:type="dcterms:W3CDTF">2017-07-03T08:41:00Z</dcterms:created>
  <dcterms:modified xsi:type="dcterms:W3CDTF">2017-07-03T08:41:00Z</dcterms:modified>
</cp:coreProperties>
</file>