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0E02BF" w:rsidRDefault="000E02BF">
      <w:pPr>
        <w:pStyle w:val="Standard"/>
        <w:jc w:val="center"/>
      </w:pPr>
    </w:p>
    <w:p w:rsidR="007A6B83" w:rsidRDefault="00461005">
      <w:pPr>
        <w:pStyle w:val="Standard"/>
        <w:jc w:val="both"/>
      </w:pPr>
      <w:r>
        <w:t>16 мая</w:t>
      </w:r>
      <w:r w:rsidR="009B4F02">
        <w:t xml:space="preserve"> </w:t>
      </w:r>
      <w:r w:rsidR="003B07F3">
        <w:t>2017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0E02BF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3DBB" w:rsidRPr="00620AFD" w:rsidRDefault="002A3E39" w:rsidP="00620AFD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3B07F3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255CB9" w:rsidRDefault="00255CB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</w:p>
    <w:p w:rsidR="003C45EA" w:rsidRDefault="003C45EA" w:rsidP="00255CB9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321A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</w:t>
      </w: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</w:t>
      </w:r>
      <w:r w:rsidR="00321A20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66A25" w:rsidRDefault="00466A2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6A25" w:rsidRDefault="00466A25" w:rsidP="00466A2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исключении из членов Саморегулируемой организации Региональной </w:t>
      </w:r>
    </w:p>
    <w:p w:rsidR="00466A25" w:rsidRDefault="00321A20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ассоциации оценщиков</w:t>
      </w:r>
      <w:r w:rsidR="00466A25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461005" w:rsidRDefault="00461005" w:rsidP="00466A25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61005" w:rsidRDefault="00461005" w:rsidP="00461005">
      <w:pPr>
        <w:numPr>
          <w:ilvl w:val="0"/>
          <w:numId w:val="11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принятии в члены Саморегулируемой организации Региональной ассоциации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   </w:t>
      </w: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оценщиков.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9767C" w:rsidRPr="00F9767C" w:rsidRDefault="00466A25" w:rsidP="00466A25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color w:val="000000"/>
          <w:kern w:val="0"/>
          <w:sz w:val="24"/>
          <w:szCs w:val="24"/>
        </w:rPr>
        <w:t xml:space="preserve">            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 w:rsidR="00255CB9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первому </w:t>
      </w:r>
      <w:r w:rsidR="00255CB9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вопросу</w:t>
      </w:r>
      <w:r w:rsidR="00F9767C" w:rsidRPr="00F9767C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повестки дня:</w:t>
      </w:r>
    </w:p>
    <w:p w:rsidR="00F9767C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 w:rsidR="00321A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Саморегулируемой организации Р</w:t>
      </w:r>
      <w:r w:rsidR="00466A25">
        <w:rPr>
          <w:color w:val="000000"/>
          <w:sz w:val="24"/>
          <w:szCs w:val="24"/>
          <w:shd w:val="clear" w:color="auto" w:fill="FFFFFF"/>
          <w:lang w:eastAsia="hi-IN" w:bidi="hi-IN"/>
        </w:rPr>
        <w:t>егиональной ассоциации оценщика</w:t>
      </w:r>
    </w:p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</w:t>
      </w:r>
      <w:r w:rsidR="003B6161">
        <w:rPr>
          <w:color w:val="000000"/>
          <w:sz w:val="24"/>
          <w:szCs w:val="24"/>
          <w:lang w:eastAsia="hi-IN" w:bidi="hi-IN"/>
        </w:rPr>
        <w:t>2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 xml:space="preserve">о приостановлении </w:t>
      </w:r>
      <w:r w:rsidR="00321A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 xml:space="preserve">приостановить </w:t>
      </w:r>
      <w:r w:rsidR="00321A20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="00321A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 </w:t>
      </w:r>
      <w:r>
        <w:rPr>
          <w:color w:val="000000"/>
          <w:sz w:val="24"/>
          <w:szCs w:val="24"/>
          <w:lang w:eastAsia="hi-IN" w:bidi="hi-IN"/>
        </w:rPr>
        <w:t xml:space="preserve">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 w:rsidR="00321A20">
        <w:rPr>
          <w:color w:val="000000"/>
          <w:sz w:val="24"/>
          <w:szCs w:val="24"/>
          <w:lang w:eastAsia="hi-IN" w:bidi="hi-IN"/>
        </w:rPr>
        <w:t>егиональной ассоциации оценщиков</w:t>
      </w:r>
      <w:r w:rsidR="00A964BD">
        <w:rPr>
          <w:color w:val="000000"/>
          <w:sz w:val="24"/>
          <w:szCs w:val="24"/>
          <w:lang w:eastAsia="hi-IN" w:bidi="hi-IN"/>
        </w:rPr>
        <w:t xml:space="preserve"> </w:t>
      </w:r>
      <w:r w:rsidR="003B6161">
        <w:rPr>
          <w:color w:val="000000"/>
          <w:sz w:val="24"/>
          <w:szCs w:val="24"/>
          <w:lang w:eastAsia="hi-IN" w:bidi="hi-IN"/>
        </w:rPr>
        <w:t>Ахановой</w:t>
      </w:r>
      <w:r w:rsidR="00461005">
        <w:rPr>
          <w:color w:val="000000"/>
          <w:sz w:val="24"/>
          <w:szCs w:val="24"/>
          <w:lang w:eastAsia="hi-IN" w:bidi="hi-IN"/>
        </w:rPr>
        <w:t xml:space="preserve"> О. В. </w:t>
      </w:r>
      <w:r w:rsidR="00771D07">
        <w:rPr>
          <w:color w:val="000000"/>
          <w:sz w:val="24"/>
          <w:szCs w:val="24"/>
          <w:lang w:eastAsia="hi-IN" w:bidi="hi-IN"/>
        </w:rPr>
        <w:t xml:space="preserve">с </w:t>
      </w:r>
      <w:r w:rsidR="00461005">
        <w:rPr>
          <w:rFonts w:eastAsia="Lucida Sans Unicode" w:cs="Tahoma"/>
          <w:sz w:val="24"/>
          <w:szCs w:val="24"/>
          <w:lang w:eastAsia="hi-IN" w:bidi="hi-IN"/>
        </w:rPr>
        <w:t>16.05</w:t>
      </w:r>
      <w:r w:rsidR="00466A25">
        <w:rPr>
          <w:rFonts w:eastAsia="Lucida Sans Unicode" w:cs="Tahoma"/>
          <w:sz w:val="24"/>
          <w:szCs w:val="24"/>
          <w:lang w:eastAsia="hi-IN" w:bidi="hi-IN"/>
        </w:rPr>
        <w:t>.2017-31.12.2017</w:t>
      </w:r>
      <w:r w:rsidR="003B6161">
        <w:rPr>
          <w:rFonts w:eastAsia="Lucida Sans Unicode" w:cs="Tahoma"/>
          <w:sz w:val="24"/>
          <w:szCs w:val="24"/>
          <w:lang w:eastAsia="hi-IN" w:bidi="hi-IN"/>
        </w:rPr>
        <w:t>, Мизиной Н.В. с 16.05.2017-16.05.2020</w:t>
      </w:r>
    </w:p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9767C" w:rsidRPr="003C45EA" w:rsidTr="00771D07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3C45EA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3C45EA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F9767C" w:rsidRPr="003C45EA" w:rsidTr="00771D0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461005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00557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151069" w:rsidRDefault="00461005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Аханова Ольга Викторовна</w:t>
            </w:r>
            <w:r w:rsidR="00473969"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3B6161" w:rsidRPr="003C45EA" w:rsidTr="00771D0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161" w:rsidRDefault="003B6161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00255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161" w:rsidRDefault="003B6161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Мизина Наталия Владимировна</w:t>
            </w:r>
          </w:p>
        </w:tc>
      </w:tr>
    </w:tbl>
    <w:p w:rsidR="00F9767C" w:rsidRPr="003C45EA" w:rsidRDefault="00F9767C" w:rsidP="00F9767C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F9767C" w:rsidRPr="00F40384" w:rsidRDefault="00F9767C" w:rsidP="00F9767C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F9767C" w:rsidRPr="00F40384" w:rsidRDefault="00F9767C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F9767C" w:rsidRPr="003C45EA" w:rsidRDefault="00F9767C" w:rsidP="00F9767C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9767C" w:rsidRPr="003C45EA" w:rsidRDefault="00F9767C" w:rsidP="00F9767C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F9767C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приостановить </w:t>
      </w:r>
      <w:r w:rsidR="00321A20">
        <w:rPr>
          <w:color w:val="000000"/>
          <w:sz w:val="24"/>
          <w:szCs w:val="24"/>
          <w:shd w:val="clear" w:color="auto" w:fill="FFFFFF"/>
          <w:lang w:eastAsia="hi-IN" w:bidi="hi-IN"/>
        </w:rPr>
        <w:t>право</w:t>
      </w:r>
      <w:r w:rsidR="00321A20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осуществления оценочной деятельности 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</w:t>
      </w:r>
      <w:r w:rsidR="00321A20">
        <w:rPr>
          <w:rFonts w:eastAsia="Lucida Sans Unicode" w:cs="Tahoma"/>
          <w:sz w:val="24"/>
          <w:szCs w:val="24"/>
          <w:lang w:eastAsia="hi-IN" w:bidi="hi-IN"/>
        </w:rPr>
        <w:t>егиональной ассоциации оценщиков</w:t>
      </w:r>
      <w:r w:rsidR="003B07F3"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9767C" w:rsidRPr="00F9767C" w:rsidRDefault="00F9767C" w:rsidP="00F9767C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F9767C" w:rsidRPr="00FB5F4D" w:rsidTr="00D3622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FB5F4D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767C" w:rsidRPr="00FB5F4D" w:rsidRDefault="00F9767C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1005" w:rsidRPr="00151069" w:rsidTr="0047396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005" w:rsidRPr="00151069" w:rsidRDefault="00461005" w:rsidP="0046100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00557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1005" w:rsidRPr="00151069" w:rsidRDefault="00461005" w:rsidP="00461005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Аханова Ольга Викторовна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3B6161" w:rsidRPr="00151069" w:rsidTr="00473969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161" w:rsidRDefault="003B6161" w:rsidP="003B61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00255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6161" w:rsidRDefault="003B6161" w:rsidP="003B61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Мизина Наталия Владимировна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C90C7E" w:rsidRDefault="00C90C7E" w:rsidP="00C90C7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второму</w:t>
      </w: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466A25" w:rsidRDefault="00466A25" w:rsidP="00466A25">
      <w:pPr>
        <w:widowControl/>
        <w:tabs>
          <w:tab w:val="left" w:pos="990"/>
        </w:tabs>
        <w:jc w:val="both"/>
        <w:rPr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tabs>
          <w:tab w:val="left" w:pos="990"/>
        </w:tabs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            </w:t>
      </w:r>
      <w:r w:rsidRPr="003C45EA">
        <w:rPr>
          <w:color w:val="000000"/>
          <w:sz w:val="24"/>
          <w:szCs w:val="24"/>
          <w:lang w:eastAsia="hi-IN" w:bidi="hi-IN"/>
        </w:rPr>
        <w:t xml:space="preserve">Об исключении из членов Саморегулируемой организации Региональной ассоциации </w:t>
      </w:r>
      <w:r>
        <w:rPr>
          <w:color w:val="000000"/>
          <w:sz w:val="24"/>
          <w:szCs w:val="24"/>
          <w:lang w:eastAsia="hi-IN" w:bidi="hi-IN"/>
        </w:rPr>
        <w:t xml:space="preserve">  оценщика</w:t>
      </w:r>
    </w:p>
    <w:p w:rsidR="00466A25" w:rsidRPr="003C45EA" w:rsidRDefault="00466A25" w:rsidP="00466A25">
      <w:pPr>
        <w:widowControl/>
        <w:tabs>
          <w:tab w:val="left" w:pos="990"/>
        </w:tabs>
        <w:ind w:firstLine="992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</w:t>
      </w:r>
      <w:r w:rsidR="00321A20">
        <w:rPr>
          <w:color w:val="000000"/>
          <w:sz w:val="24"/>
          <w:szCs w:val="24"/>
          <w:lang w:eastAsia="hi-IN" w:bidi="hi-IN"/>
        </w:rPr>
        <w:t>егиональной ассоциации оценщиков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3C45EA" w:rsidTr="005B665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3C45EA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6A25" w:rsidRPr="003C45EA" w:rsidTr="005B665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461005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00740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466A25" w:rsidRDefault="00461005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61005">
              <w:rPr>
                <w:rFonts w:eastAsia="Lucida Sans Unicode" w:cs="Tahoma"/>
                <w:sz w:val="24"/>
                <w:szCs w:val="24"/>
                <w:lang w:eastAsia="hi-IN" w:bidi="hi-IN"/>
              </w:rPr>
              <w:t>Сейтвелиева Айна Сейтвелиевна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466A25" w:rsidRPr="00F40384" w:rsidRDefault="00466A25" w:rsidP="00466A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66A25" w:rsidRPr="00F40384" w:rsidRDefault="00466A25" w:rsidP="00466A25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3C45EA" w:rsidRDefault="00466A25" w:rsidP="00466A25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 w:rsidR="00321A20">
        <w:rPr>
          <w:color w:val="000000"/>
          <w:sz w:val="24"/>
          <w:szCs w:val="24"/>
          <w:lang w:eastAsia="hi-IN" w:bidi="hi-IN"/>
        </w:rPr>
        <w:t>егиональной ассоциации оценщиков</w:t>
      </w:r>
      <w:bookmarkStart w:id="0" w:name="_GoBack"/>
      <w:bookmarkEnd w:id="0"/>
      <w:r w:rsidRPr="00FB5F4D">
        <w:rPr>
          <w:color w:val="000000"/>
          <w:sz w:val="24"/>
          <w:szCs w:val="24"/>
          <w:lang w:eastAsia="hi-IN" w:bidi="hi-IN"/>
        </w:rPr>
        <w:t>:</w:t>
      </w: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Pr="00FB5F4D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66A25" w:rsidRPr="00FB5F4D" w:rsidTr="005B665E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FB5F4D" w:rsidRDefault="00466A25" w:rsidP="005B665E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466A25" w:rsidRPr="00FB5F4D" w:rsidTr="005B665E"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461005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00740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A25" w:rsidRPr="00151069" w:rsidRDefault="00461005" w:rsidP="005B665E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 w:rsidRPr="00461005">
              <w:rPr>
                <w:rFonts w:eastAsia="Lucida Sans Unicode" w:cs="Tahoma"/>
                <w:sz w:val="24"/>
                <w:szCs w:val="24"/>
                <w:lang w:eastAsia="hi-IN" w:bidi="hi-IN"/>
              </w:rPr>
              <w:t>Сейтвелиева Айна Сейтвелиевна</w:t>
            </w:r>
          </w:p>
        </w:tc>
      </w:tr>
    </w:tbl>
    <w:p w:rsidR="00466A25" w:rsidRPr="003C45EA" w:rsidRDefault="00466A25" w:rsidP="00466A25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466A25" w:rsidRDefault="00466A25" w:rsidP="00466A2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6866CD" w:rsidRPr="003C45EA" w:rsidRDefault="006866CD" w:rsidP="006866CD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третьему </w:t>
      </w: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вопросу повестки дня:</w:t>
      </w: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620AFD">
        <w:rPr>
          <w:rFonts w:eastAsia="Times New Roman" w:cs="Times New Roman"/>
          <w:color w:val="000000"/>
        </w:rPr>
        <w:t>заседания в Ассоциацию поступило заявление</w:t>
      </w:r>
      <w:r>
        <w:rPr>
          <w:rFonts w:eastAsia="Times New Roman" w:cs="Times New Roman"/>
          <w:color w:val="000000"/>
        </w:rPr>
        <w:t xml:space="preserve"> о </w:t>
      </w:r>
      <w:r w:rsidR="00620AFD">
        <w:rPr>
          <w:rFonts w:eastAsia="Times New Roman" w:cs="Times New Roman"/>
          <w:color w:val="000000"/>
        </w:rPr>
        <w:t>принятии в члены Ассоциации от 1</w:t>
      </w:r>
      <w:r w:rsidRPr="00A80849">
        <w:rPr>
          <w:rFonts w:eastAsia="Times New Roman" w:cs="Times New Roman"/>
          <w:color w:val="000000"/>
        </w:rPr>
        <w:t xml:space="preserve"> человек</w:t>
      </w:r>
      <w:r w:rsidR="00620AFD">
        <w:rPr>
          <w:rFonts w:eastAsia="Times New Roman" w:cs="Times New Roman"/>
          <w:color w:val="000000"/>
        </w:rPr>
        <w:t>а</w:t>
      </w:r>
      <w:r w:rsidRPr="00A80849">
        <w:rPr>
          <w:rFonts w:eastAsia="Times New Roman" w:cs="Times New Roman"/>
          <w:color w:val="000000"/>
        </w:rPr>
        <w:t>.</w:t>
      </w:r>
      <w:r w:rsidR="00620AFD">
        <w:rPr>
          <w:rFonts w:eastAsia="Times New Roman" w:cs="Times New Roman"/>
          <w:color w:val="000000"/>
        </w:rPr>
        <w:t xml:space="preserve"> Претендент</w:t>
      </w:r>
      <w:r>
        <w:rPr>
          <w:rFonts w:eastAsia="Times New Roman" w:cs="Times New Roman"/>
          <w:color w:val="000000"/>
        </w:rPr>
        <w:t>,</w:t>
      </w:r>
      <w:r w:rsidR="00620AFD">
        <w:rPr>
          <w:rFonts w:eastAsia="Times New Roman" w:cs="Times New Roman"/>
          <w:color w:val="000000"/>
        </w:rPr>
        <w:t xml:space="preserve"> 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6866CD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866CD" w:rsidRDefault="006866CD" w:rsidP="006866C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20AFD" w:rsidTr="00620AF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FD" w:rsidRDefault="00620AFD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FD" w:rsidRDefault="00620AFD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20AFD" w:rsidRPr="002B7BD2" w:rsidTr="00620AF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FD" w:rsidRPr="002B7BD2" w:rsidRDefault="00620AFD" w:rsidP="009A3A5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Шемаджуков Анзор Ибрагимович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FD" w:rsidRPr="00EF2B91" w:rsidRDefault="00620AFD" w:rsidP="00620AF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Адыгея</w:t>
            </w:r>
          </w:p>
        </w:tc>
      </w:tr>
    </w:tbl>
    <w:p w:rsidR="006866CD" w:rsidRPr="002B7BD2" w:rsidRDefault="006866CD" w:rsidP="006866CD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6866CD" w:rsidRPr="002B7BD2" w:rsidRDefault="006866CD" w:rsidP="006866CD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6866CD" w:rsidRPr="008B49AA" w:rsidRDefault="006866CD" w:rsidP="006866CD">
      <w:pPr>
        <w:widowControl/>
        <w:numPr>
          <w:ilvl w:val="0"/>
          <w:numId w:val="1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6866CD" w:rsidRPr="002B7BD2" w:rsidRDefault="006866CD" w:rsidP="006866CD">
      <w:pPr>
        <w:pStyle w:val="Textbody"/>
        <w:spacing w:after="0"/>
        <w:ind w:firstLine="705"/>
        <w:rPr>
          <w:rFonts w:cs="Times New Roman"/>
        </w:rPr>
      </w:pPr>
    </w:p>
    <w:p w:rsidR="006866CD" w:rsidRPr="002B7BD2" w:rsidRDefault="006866CD" w:rsidP="006866CD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866CD" w:rsidRPr="002B7BD2" w:rsidRDefault="006866CD" w:rsidP="006866CD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620AFD" w:rsidRPr="002B7BD2" w:rsidTr="00620AF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FD" w:rsidRDefault="00620AFD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FD" w:rsidRDefault="00620AFD" w:rsidP="009A3A5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620AFD" w:rsidRPr="00EF2B91" w:rsidTr="00620AF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FD" w:rsidRPr="002B7BD2" w:rsidRDefault="00620AFD" w:rsidP="000E02B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Шемаджуков Анзор Ибрагимович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AFD" w:rsidRPr="00EF2B91" w:rsidRDefault="00620AFD" w:rsidP="00620AFD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Республика Адыгея</w:t>
            </w:r>
          </w:p>
        </w:tc>
      </w:tr>
    </w:tbl>
    <w:p w:rsidR="006866CD" w:rsidRDefault="006866CD" w:rsidP="006866C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6866CD" w:rsidRDefault="006866C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</w:t>
      </w:r>
      <w:r w:rsidR="00473969">
        <w:rPr>
          <w:b/>
          <w:bCs/>
        </w:rPr>
        <w:t>.Г.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F4" w:rsidRDefault="007B2DF4">
      <w:r>
        <w:separator/>
      </w:r>
    </w:p>
  </w:endnote>
  <w:endnote w:type="continuationSeparator" w:id="0">
    <w:p w:rsidR="007B2DF4" w:rsidRDefault="007B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F4" w:rsidRDefault="007B2DF4">
      <w:r>
        <w:rPr>
          <w:color w:val="000000"/>
        </w:rPr>
        <w:separator/>
      </w:r>
    </w:p>
  </w:footnote>
  <w:footnote w:type="continuationSeparator" w:id="0">
    <w:p w:rsidR="007B2DF4" w:rsidRDefault="007B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9F5F90"/>
    <w:multiLevelType w:val="hybridMultilevel"/>
    <w:tmpl w:val="8EC246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4"/>
  </w:num>
  <w:num w:numId="5">
    <w:abstractNumId w:val="7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16324"/>
    <w:rsid w:val="0002054A"/>
    <w:rsid w:val="000405B9"/>
    <w:rsid w:val="00042246"/>
    <w:rsid w:val="00042853"/>
    <w:rsid w:val="00052BAA"/>
    <w:rsid w:val="00060F17"/>
    <w:rsid w:val="00061CA5"/>
    <w:rsid w:val="0006797B"/>
    <w:rsid w:val="00070445"/>
    <w:rsid w:val="00070BCD"/>
    <w:rsid w:val="000751B0"/>
    <w:rsid w:val="000A344B"/>
    <w:rsid w:val="000A3FFF"/>
    <w:rsid w:val="000A7A8F"/>
    <w:rsid w:val="000D08E5"/>
    <w:rsid w:val="000E02BF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56BE2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5467"/>
    <w:rsid w:val="00223A18"/>
    <w:rsid w:val="002250EC"/>
    <w:rsid w:val="00231049"/>
    <w:rsid w:val="00233775"/>
    <w:rsid w:val="002375E5"/>
    <w:rsid w:val="0024626C"/>
    <w:rsid w:val="00255CB9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21A20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94C"/>
    <w:rsid w:val="003A1C5C"/>
    <w:rsid w:val="003A3751"/>
    <w:rsid w:val="003A3F09"/>
    <w:rsid w:val="003A47B1"/>
    <w:rsid w:val="003B07F3"/>
    <w:rsid w:val="003B0B41"/>
    <w:rsid w:val="003B0DDD"/>
    <w:rsid w:val="003B4155"/>
    <w:rsid w:val="003B6161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005"/>
    <w:rsid w:val="00461796"/>
    <w:rsid w:val="00466A25"/>
    <w:rsid w:val="00467344"/>
    <w:rsid w:val="00473969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B2A55"/>
    <w:rsid w:val="005B665E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20AFD"/>
    <w:rsid w:val="00627043"/>
    <w:rsid w:val="006373C2"/>
    <w:rsid w:val="0065529A"/>
    <w:rsid w:val="00662768"/>
    <w:rsid w:val="00677E45"/>
    <w:rsid w:val="00680DBA"/>
    <w:rsid w:val="00684C89"/>
    <w:rsid w:val="006866CD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1D07"/>
    <w:rsid w:val="00777AC5"/>
    <w:rsid w:val="00780C2E"/>
    <w:rsid w:val="00791841"/>
    <w:rsid w:val="00796FC8"/>
    <w:rsid w:val="00797249"/>
    <w:rsid w:val="007A6B83"/>
    <w:rsid w:val="007B2DF4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A3A53"/>
    <w:rsid w:val="009B2FF5"/>
    <w:rsid w:val="009B3323"/>
    <w:rsid w:val="009B4F02"/>
    <w:rsid w:val="009C23C0"/>
    <w:rsid w:val="009D0316"/>
    <w:rsid w:val="009E3D30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964BD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A7338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2F5064-F9BB-40D1-88F5-FF1DEED6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14"/>
      </w:numPr>
    </w:p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numbering" w:customStyle="1" w:styleId="WWNum12">
    <w:name w:val="WWNum12"/>
    <w:basedOn w:val="a2"/>
    <w:rsid w:val="00D2278C"/>
  </w:style>
  <w:style w:type="numbering" w:customStyle="1" w:styleId="WWNum31">
    <w:name w:val="WWNum31"/>
    <w:basedOn w:val="a2"/>
    <w:rsid w:val="00D2278C"/>
  </w:style>
  <w:style w:type="numbering" w:customStyle="1" w:styleId="WWNum13">
    <w:name w:val="WWNum13"/>
    <w:basedOn w:val="a2"/>
    <w:rsid w:val="00223A18"/>
  </w:style>
  <w:style w:type="numbering" w:customStyle="1" w:styleId="WWNum32">
    <w:name w:val="WWNum32"/>
    <w:basedOn w:val="a2"/>
    <w:rsid w:val="00223A18"/>
  </w:style>
  <w:style w:type="numbering" w:customStyle="1" w:styleId="WWNum113">
    <w:name w:val="WWNum113"/>
    <w:basedOn w:val="a2"/>
    <w:rsid w:val="003C45EA"/>
  </w:style>
  <w:style w:type="numbering" w:customStyle="1" w:styleId="WWNum14">
    <w:name w:val="WWNum14"/>
    <w:basedOn w:val="a2"/>
    <w:rsid w:val="00F9767C"/>
    <w:pPr>
      <w:numPr>
        <w:numId w:val="8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  <w:style w:type="character" w:customStyle="1" w:styleId="apple-converted-space">
    <w:name w:val="apple-converted-space"/>
    <w:rsid w:val="0047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E378-6562-4B0D-8C47-54D4FA2D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2017-02-10T11:28:00Z</cp:lastPrinted>
  <dcterms:created xsi:type="dcterms:W3CDTF">2017-09-01T11:55:00Z</dcterms:created>
  <dcterms:modified xsi:type="dcterms:W3CDTF">2017-09-01T11:55:00Z</dcterms:modified>
</cp:coreProperties>
</file>